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CD" w:rsidRPr="00350E09" w:rsidRDefault="00723BCD" w:rsidP="00723BC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350E0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Advocacy, Independent Visitors and Discrimination Consultation </w:t>
      </w:r>
    </w:p>
    <w:p w:rsidR="00723BCD" w:rsidRPr="00723BCD" w:rsidRDefault="00723BCD" w:rsidP="00723BC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350E0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Session monitoring form</w:t>
      </w:r>
    </w:p>
    <w:p w:rsidR="00723BCD" w:rsidRPr="00723BCD" w:rsidRDefault="00723BCD" w:rsidP="00723BCD">
      <w:pPr>
        <w:spacing w:after="0"/>
      </w:pPr>
    </w:p>
    <w:p w:rsidR="00723BCD" w:rsidRPr="00723BCD" w:rsidRDefault="00723BCD" w:rsidP="00723BCD">
      <w:pPr>
        <w:spacing w:after="0"/>
      </w:pPr>
      <w:r w:rsidRPr="00723BCD">
        <w:t>Please complete as fully as possible with the number of participants in each category.</w:t>
      </w:r>
    </w:p>
    <w:p w:rsidR="00723BCD" w:rsidRPr="00723BCD" w:rsidRDefault="00723BCD" w:rsidP="00723BCD">
      <w:pPr>
        <w:spacing w:after="0"/>
      </w:pPr>
      <w:r w:rsidRPr="00723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E5B70" wp14:editId="48D6A3AA">
                <wp:simplePos x="0" y="0"/>
                <wp:positionH relativeFrom="column">
                  <wp:posOffset>2059305</wp:posOffset>
                </wp:positionH>
                <wp:positionV relativeFrom="paragraph">
                  <wp:posOffset>119380</wp:posOffset>
                </wp:positionV>
                <wp:extent cx="2190750" cy="2921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BCD" w:rsidRDefault="00723BCD" w:rsidP="00723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E5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5pt;margin-top:9.4pt;width:172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" fillcolor="window" strokeweight=".5pt">
                <v:textbox>
                  <w:txbxContent>
                    <w:p w:rsidR="00723BCD" w:rsidRDefault="00723BCD" w:rsidP="00723BCD"/>
                  </w:txbxContent>
                </v:textbox>
              </v:shape>
            </w:pict>
          </mc:Fallback>
        </mc:AlternateContent>
      </w:r>
    </w:p>
    <w:p w:rsidR="00723BCD" w:rsidRPr="00723BCD" w:rsidRDefault="00723BCD" w:rsidP="00723BCD">
      <w:pPr>
        <w:spacing w:after="0"/>
      </w:pPr>
      <w:r w:rsidRPr="00723BCD">
        <w:t xml:space="preserve">Local Authority:               </w:t>
      </w:r>
    </w:p>
    <w:p w:rsidR="00723BCD" w:rsidRPr="00723BCD" w:rsidRDefault="00723BCD" w:rsidP="00723BCD">
      <w:pPr>
        <w:spacing w:after="0"/>
      </w:pPr>
      <w:r w:rsidRPr="00723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91A3" wp14:editId="6D4D1518">
                <wp:simplePos x="0" y="0"/>
                <wp:positionH relativeFrom="column">
                  <wp:posOffset>2063750</wp:posOffset>
                </wp:positionH>
                <wp:positionV relativeFrom="paragraph">
                  <wp:posOffset>133985</wp:posOffset>
                </wp:positionV>
                <wp:extent cx="4044950" cy="3429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BCD" w:rsidRDefault="00723BCD" w:rsidP="00723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191A3" id="Text Box 4" o:spid="_x0000_s1027" type="#_x0000_t202" style="position:absolute;margin-left:162.5pt;margin-top:10.55pt;width:318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" fillcolor="window" strokeweight=".5pt">
                <v:textbox>
                  <w:txbxContent>
                    <w:p w:rsidR="00723BCD" w:rsidRDefault="00723BCD" w:rsidP="00723BCD"/>
                  </w:txbxContent>
                </v:textbox>
              </v:shape>
            </w:pict>
          </mc:Fallback>
        </mc:AlternateContent>
      </w:r>
    </w:p>
    <w:p w:rsidR="00723BCD" w:rsidRPr="00723BCD" w:rsidRDefault="00723BCD" w:rsidP="00723BCD">
      <w:pPr>
        <w:spacing w:after="0"/>
      </w:pPr>
      <w:r w:rsidRPr="00723BCD">
        <w:t xml:space="preserve">Worker name and contact details: </w:t>
      </w:r>
    </w:p>
    <w:p w:rsidR="00723BCD" w:rsidRPr="00723BCD" w:rsidRDefault="00723BCD" w:rsidP="00723BCD">
      <w:pPr>
        <w:spacing w:after="0"/>
      </w:pPr>
    </w:p>
    <w:p w:rsidR="00723BCD" w:rsidRPr="00723BCD" w:rsidRDefault="00723BCD" w:rsidP="00723BCD">
      <w:pPr>
        <w:spacing w:after="0"/>
      </w:pPr>
      <w:r w:rsidRPr="00723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F35BA" wp14:editId="4B2CEBB9">
                <wp:simplePos x="0" y="0"/>
                <wp:positionH relativeFrom="column">
                  <wp:posOffset>2077720</wp:posOffset>
                </wp:positionH>
                <wp:positionV relativeFrom="paragraph">
                  <wp:posOffset>5715</wp:posOffset>
                </wp:positionV>
                <wp:extent cx="1181100" cy="3111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BCD" w:rsidRDefault="00723BCD" w:rsidP="00723BCD"/>
                          <w:p w:rsidR="00723BCD" w:rsidRDefault="00723BCD" w:rsidP="00723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35BA" id="Text Box 1" o:spid="_x0000_s1028" type="#_x0000_t202" style="position:absolute;margin-left:163.6pt;margin-top:.45pt;width:93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" fillcolor="window" strokeweight=".5pt">
                <v:textbox>
                  <w:txbxContent>
                    <w:p w:rsidR="00723BCD" w:rsidRDefault="00723BCD" w:rsidP="00723BCD"/>
                    <w:p w:rsidR="00723BCD" w:rsidRDefault="00723BCD" w:rsidP="00723BCD"/>
                  </w:txbxContent>
                </v:textbox>
              </v:shape>
            </w:pict>
          </mc:Fallback>
        </mc:AlternateContent>
      </w:r>
      <w:r w:rsidRPr="00723BCD">
        <w:t xml:space="preserve">Total Number of participants: </w:t>
      </w:r>
    </w:p>
    <w:p w:rsidR="00723BCD" w:rsidRPr="00723BCD" w:rsidRDefault="00723BCD" w:rsidP="00723BCD">
      <w:pPr>
        <w:spacing w:after="0"/>
      </w:pPr>
    </w:p>
    <w:p w:rsidR="00723BCD" w:rsidRPr="00723BCD" w:rsidRDefault="00723BCD" w:rsidP="00723BCD">
      <w:pPr>
        <w:spacing w:after="0"/>
      </w:pPr>
      <w:r w:rsidRPr="00723BCD">
        <w:t>W</w:t>
      </w:r>
      <w:r>
        <w:t>hat activities did you complete?</w:t>
      </w:r>
    </w:p>
    <w:p w:rsidR="00723BCD" w:rsidRPr="00723BCD" w:rsidRDefault="00723BCD" w:rsidP="00723BCD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723BCD" w:rsidRPr="00723BCD" w:rsidTr="00C71D6B">
        <w:tc>
          <w:tcPr>
            <w:tcW w:w="2972" w:type="dxa"/>
          </w:tcPr>
          <w:p w:rsidR="00723BCD" w:rsidRPr="00723BCD" w:rsidRDefault="00723BCD" w:rsidP="00723BCD">
            <w:pPr>
              <w:jc w:val="center"/>
            </w:pPr>
            <w:r w:rsidRPr="00723BCD">
              <w:t xml:space="preserve">Advocacy </w:t>
            </w:r>
          </w:p>
          <w:p w:rsidR="00723BCD" w:rsidRPr="00723BCD" w:rsidRDefault="00723BCD" w:rsidP="00723BCD">
            <w:pPr>
              <w:jc w:val="center"/>
            </w:pPr>
          </w:p>
        </w:tc>
        <w:tc>
          <w:tcPr>
            <w:tcW w:w="3260" w:type="dxa"/>
          </w:tcPr>
          <w:p w:rsidR="00723BCD" w:rsidRPr="00723BCD" w:rsidRDefault="00723BCD" w:rsidP="00723BCD">
            <w:pPr>
              <w:jc w:val="center"/>
            </w:pPr>
            <w:r w:rsidRPr="00723BCD">
              <w:t xml:space="preserve">Independent Visitors </w:t>
            </w:r>
          </w:p>
          <w:p w:rsidR="00723BCD" w:rsidRPr="00723BCD" w:rsidRDefault="00723BCD" w:rsidP="00723BCD">
            <w:pPr>
              <w:jc w:val="center"/>
            </w:pPr>
          </w:p>
        </w:tc>
        <w:tc>
          <w:tcPr>
            <w:tcW w:w="3402" w:type="dxa"/>
          </w:tcPr>
          <w:p w:rsidR="00723BCD" w:rsidRPr="00723BCD" w:rsidRDefault="00723BCD" w:rsidP="00723BCD">
            <w:pPr>
              <w:jc w:val="center"/>
            </w:pPr>
            <w:r w:rsidRPr="00723BCD">
              <w:t xml:space="preserve">Protected Characteristics </w:t>
            </w:r>
          </w:p>
          <w:p w:rsidR="00723BCD" w:rsidRPr="00723BCD" w:rsidRDefault="00723BCD" w:rsidP="00723BCD">
            <w:pPr>
              <w:jc w:val="center"/>
            </w:pPr>
          </w:p>
        </w:tc>
      </w:tr>
      <w:tr w:rsidR="00723BCD" w:rsidRPr="00723BCD" w:rsidTr="00C71D6B">
        <w:tc>
          <w:tcPr>
            <w:tcW w:w="2972" w:type="dxa"/>
          </w:tcPr>
          <w:p w:rsidR="00723BCD" w:rsidRPr="00723BCD" w:rsidRDefault="00723BCD" w:rsidP="00723BCD"/>
          <w:p w:rsidR="00723BCD" w:rsidRPr="00723BCD" w:rsidRDefault="00723BCD" w:rsidP="00723BCD"/>
        </w:tc>
        <w:tc>
          <w:tcPr>
            <w:tcW w:w="3260" w:type="dxa"/>
          </w:tcPr>
          <w:p w:rsidR="00723BCD" w:rsidRPr="00723BCD" w:rsidRDefault="00723BCD" w:rsidP="00723BCD"/>
        </w:tc>
        <w:tc>
          <w:tcPr>
            <w:tcW w:w="3402" w:type="dxa"/>
          </w:tcPr>
          <w:p w:rsidR="00723BCD" w:rsidRPr="00723BCD" w:rsidRDefault="00723BCD" w:rsidP="00723BCD"/>
        </w:tc>
      </w:tr>
    </w:tbl>
    <w:p w:rsidR="00723BCD" w:rsidRPr="00723BCD" w:rsidRDefault="00723BCD" w:rsidP="00723BCD">
      <w:pPr>
        <w:spacing w:after="0"/>
      </w:pPr>
    </w:p>
    <w:p w:rsidR="00723BCD" w:rsidRPr="00723BCD" w:rsidRDefault="00723BCD" w:rsidP="00723BCD">
      <w:pPr>
        <w:spacing w:after="0"/>
      </w:pPr>
      <w:r w:rsidRPr="00723BCD">
        <w:t>Age of participants:</w:t>
      </w:r>
    </w:p>
    <w:p w:rsidR="00723BCD" w:rsidRPr="00723BCD" w:rsidRDefault="00723BCD" w:rsidP="00723B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</w:tblGrid>
      <w:tr w:rsidR="00723BCD" w:rsidRPr="00723BCD" w:rsidTr="000F7A5E">
        <w:tc>
          <w:tcPr>
            <w:tcW w:w="1127" w:type="dxa"/>
          </w:tcPr>
          <w:p w:rsidR="00723BCD" w:rsidRPr="00723BCD" w:rsidRDefault="00723BCD" w:rsidP="00723BCD">
            <w:r w:rsidRPr="00723BCD">
              <w:t>4-8</w:t>
            </w:r>
          </w:p>
        </w:tc>
        <w:tc>
          <w:tcPr>
            <w:tcW w:w="1127" w:type="dxa"/>
          </w:tcPr>
          <w:p w:rsidR="00723BCD" w:rsidRPr="00723BCD" w:rsidRDefault="00723BCD" w:rsidP="00723BCD">
            <w:r w:rsidRPr="00723BCD">
              <w:t>9-11</w:t>
            </w:r>
          </w:p>
        </w:tc>
        <w:tc>
          <w:tcPr>
            <w:tcW w:w="1127" w:type="dxa"/>
          </w:tcPr>
          <w:p w:rsidR="00723BCD" w:rsidRPr="00723BCD" w:rsidRDefault="00723BCD" w:rsidP="00723BCD">
            <w:r w:rsidRPr="00723BCD">
              <w:t>12-14</w:t>
            </w:r>
          </w:p>
        </w:tc>
        <w:tc>
          <w:tcPr>
            <w:tcW w:w="1127" w:type="dxa"/>
          </w:tcPr>
          <w:p w:rsidR="00723BCD" w:rsidRPr="00723BCD" w:rsidRDefault="00723BCD" w:rsidP="00723BCD">
            <w:r w:rsidRPr="00723BCD">
              <w:t>15-17</w:t>
            </w:r>
          </w:p>
        </w:tc>
        <w:tc>
          <w:tcPr>
            <w:tcW w:w="1127" w:type="dxa"/>
          </w:tcPr>
          <w:p w:rsidR="00723BCD" w:rsidRPr="00723BCD" w:rsidRDefault="00723BCD" w:rsidP="00723BCD">
            <w:r w:rsidRPr="00723BCD">
              <w:t>18-20</w:t>
            </w:r>
          </w:p>
        </w:tc>
        <w:tc>
          <w:tcPr>
            <w:tcW w:w="1127" w:type="dxa"/>
          </w:tcPr>
          <w:p w:rsidR="00723BCD" w:rsidRPr="00723BCD" w:rsidRDefault="00723BCD" w:rsidP="00723BCD">
            <w:r>
              <w:t xml:space="preserve">21-24 </w:t>
            </w:r>
          </w:p>
        </w:tc>
        <w:tc>
          <w:tcPr>
            <w:tcW w:w="1127" w:type="dxa"/>
          </w:tcPr>
          <w:p w:rsidR="00723BCD" w:rsidRDefault="00723BCD" w:rsidP="00723BCD">
            <w:r>
              <w:t>25+</w:t>
            </w:r>
          </w:p>
        </w:tc>
      </w:tr>
      <w:tr w:rsidR="00723BCD" w:rsidRPr="00723BCD" w:rsidTr="000F7A5E">
        <w:tc>
          <w:tcPr>
            <w:tcW w:w="1127" w:type="dxa"/>
          </w:tcPr>
          <w:p w:rsidR="00723BCD" w:rsidRPr="00723BCD" w:rsidRDefault="00723BCD" w:rsidP="00723BCD"/>
        </w:tc>
        <w:tc>
          <w:tcPr>
            <w:tcW w:w="1127" w:type="dxa"/>
          </w:tcPr>
          <w:p w:rsidR="00723BCD" w:rsidRPr="00723BCD" w:rsidRDefault="00723BCD" w:rsidP="00723BCD"/>
        </w:tc>
        <w:tc>
          <w:tcPr>
            <w:tcW w:w="1127" w:type="dxa"/>
          </w:tcPr>
          <w:p w:rsidR="00723BCD" w:rsidRPr="00723BCD" w:rsidRDefault="00723BCD" w:rsidP="00723BCD"/>
        </w:tc>
        <w:tc>
          <w:tcPr>
            <w:tcW w:w="1127" w:type="dxa"/>
          </w:tcPr>
          <w:p w:rsidR="00723BCD" w:rsidRPr="00723BCD" w:rsidRDefault="00723BCD" w:rsidP="00723BCD"/>
        </w:tc>
        <w:tc>
          <w:tcPr>
            <w:tcW w:w="1127" w:type="dxa"/>
          </w:tcPr>
          <w:p w:rsidR="00723BCD" w:rsidRPr="00723BCD" w:rsidRDefault="00723BCD" w:rsidP="00723BCD"/>
        </w:tc>
        <w:tc>
          <w:tcPr>
            <w:tcW w:w="1127" w:type="dxa"/>
          </w:tcPr>
          <w:p w:rsidR="00723BCD" w:rsidRPr="00723BCD" w:rsidRDefault="00723BCD" w:rsidP="00723BCD"/>
        </w:tc>
        <w:tc>
          <w:tcPr>
            <w:tcW w:w="1127" w:type="dxa"/>
          </w:tcPr>
          <w:p w:rsidR="00723BCD" w:rsidRPr="00723BCD" w:rsidRDefault="00723BCD" w:rsidP="00723BCD"/>
        </w:tc>
      </w:tr>
    </w:tbl>
    <w:p w:rsidR="00723BCD" w:rsidRPr="00723BCD" w:rsidRDefault="00723BCD" w:rsidP="00723BCD">
      <w:pPr>
        <w:spacing w:after="0"/>
      </w:pPr>
      <w:r w:rsidRPr="00723BCD">
        <w:tab/>
      </w:r>
      <w:r w:rsidRPr="00723BCD">
        <w:tab/>
      </w:r>
      <w:r w:rsidRPr="00723BCD">
        <w:tab/>
      </w:r>
      <w:r w:rsidRPr="00723BCD">
        <w:tab/>
      </w:r>
      <w:r w:rsidRPr="00723BCD">
        <w:tab/>
      </w:r>
      <w:r w:rsidRPr="00723BCD">
        <w:tab/>
      </w:r>
    </w:p>
    <w:p w:rsidR="00723BCD" w:rsidRPr="00723BCD" w:rsidRDefault="00723BCD" w:rsidP="00723BCD">
      <w:pPr>
        <w:spacing w:after="0"/>
      </w:pPr>
      <w:r w:rsidRPr="00723BCD">
        <w:t>Gender (as they identify)</w:t>
      </w:r>
      <w:r w:rsidR="00350E09">
        <w:t>:</w:t>
      </w:r>
    </w:p>
    <w:p w:rsidR="00723BCD" w:rsidRPr="00723BCD" w:rsidRDefault="00723BCD" w:rsidP="00723B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23BCD" w:rsidRPr="00723BCD" w:rsidTr="00C71D6B">
        <w:tc>
          <w:tcPr>
            <w:tcW w:w="2254" w:type="dxa"/>
          </w:tcPr>
          <w:p w:rsidR="00723BCD" w:rsidRPr="00723BCD" w:rsidRDefault="00723BCD" w:rsidP="00723BCD">
            <w:r w:rsidRPr="00723BCD">
              <w:t>Male</w:t>
            </w:r>
          </w:p>
        </w:tc>
        <w:tc>
          <w:tcPr>
            <w:tcW w:w="2254" w:type="dxa"/>
          </w:tcPr>
          <w:p w:rsidR="00723BCD" w:rsidRPr="00723BCD" w:rsidRDefault="00723BCD" w:rsidP="00723BCD">
            <w:r w:rsidRPr="00723BCD">
              <w:t>Female</w:t>
            </w:r>
          </w:p>
        </w:tc>
        <w:tc>
          <w:tcPr>
            <w:tcW w:w="2254" w:type="dxa"/>
          </w:tcPr>
          <w:p w:rsidR="00723BCD" w:rsidRPr="00723BCD" w:rsidRDefault="00723BCD" w:rsidP="00723BCD">
            <w:r w:rsidRPr="00723BCD">
              <w:t>Non-Binary</w:t>
            </w:r>
          </w:p>
        </w:tc>
        <w:tc>
          <w:tcPr>
            <w:tcW w:w="2254" w:type="dxa"/>
          </w:tcPr>
          <w:p w:rsidR="00723BCD" w:rsidRPr="00723BCD" w:rsidRDefault="00723BCD" w:rsidP="00723BCD">
            <w:r w:rsidRPr="00723BCD">
              <w:t>Other/Undisclosed</w:t>
            </w:r>
          </w:p>
        </w:tc>
      </w:tr>
      <w:tr w:rsidR="00723BCD" w:rsidRPr="00723BCD" w:rsidTr="00C71D6B">
        <w:tc>
          <w:tcPr>
            <w:tcW w:w="2254" w:type="dxa"/>
          </w:tcPr>
          <w:p w:rsidR="00723BCD" w:rsidRPr="00723BCD" w:rsidRDefault="00723BCD" w:rsidP="00723BCD"/>
        </w:tc>
        <w:tc>
          <w:tcPr>
            <w:tcW w:w="2254" w:type="dxa"/>
          </w:tcPr>
          <w:p w:rsidR="00723BCD" w:rsidRPr="00723BCD" w:rsidRDefault="00723BCD" w:rsidP="00723BCD"/>
        </w:tc>
        <w:tc>
          <w:tcPr>
            <w:tcW w:w="2254" w:type="dxa"/>
          </w:tcPr>
          <w:p w:rsidR="00723BCD" w:rsidRPr="00723BCD" w:rsidRDefault="00723BCD" w:rsidP="00723BCD"/>
        </w:tc>
        <w:tc>
          <w:tcPr>
            <w:tcW w:w="2254" w:type="dxa"/>
          </w:tcPr>
          <w:p w:rsidR="00723BCD" w:rsidRPr="00723BCD" w:rsidRDefault="00723BCD" w:rsidP="00723BCD"/>
        </w:tc>
      </w:tr>
    </w:tbl>
    <w:p w:rsidR="00723BCD" w:rsidRPr="00723BCD" w:rsidRDefault="00723BCD" w:rsidP="00723BCD">
      <w:pPr>
        <w:spacing w:after="0"/>
      </w:pPr>
    </w:p>
    <w:p w:rsidR="00723BCD" w:rsidRPr="00723BCD" w:rsidRDefault="00723BCD" w:rsidP="00723BCD">
      <w:pPr>
        <w:spacing w:after="0"/>
      </w:pPr>
      <w:r w:rsidRPr="00723BCD">
        <w:t>Ethnicity</w:t>
      </w:r>
      <w:r w:rsidR="00350E09">
        <w:t>:</w:t>
      </w:r>
    </w:p>
    <w:p w:rsidR="00723BCD" w:rsidRPr="00723BCD" w:rsidRDefault="00723BCD" w:rsidP="00723B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23BCD" w:rsidRPr="00723BCD" w:rsidTr="00C71D6B">
        <w:tc>
          <w:tcPr>
            <w:tcW w:w="1803" w:type="dxa"/>
          </w:tcPr>
          <w:p w:rsidR="00723BCD" w:rsidRPr="00723BCD" w:rsidRDefault="00723BCD" w:rsidP="00723BCD">
            <w:r w:rsidRPr="00723BCD">
              <w:t>Asian</w:t>
            </w:r>
          </w:p>
        </w:tc>
        <w:tc>
          <w:tcPr>
            <w:tcW w:w="1803" w:type="dxa"/>
          </w:tcPr>
          <w:p w:rsidR="00723BCD" w:rsidRPr="00723BCD" w:rsidRDefault="00723BCD" w:rsidP="00723BCD">
            <w:r w:rsidRPr="00723BCD">
              <w:t>Black</w:t>
            </w:r>
          </w:p>
        </w:tc>
        <w:tc>
          <w:tcPr>
            <w:tcW w:w="1803" w:type="dxa"/>
          </w:tcPr>
          <w:p w:rsidR="00723BCD" w:rsidRPr="00723BCD" w:rsidRDefault="00723BCD" w:rsidP="00723BCD">
            <w:r w:rsidRPr="00723BCD">
              <w:t>Mixed</w:t>
            </w:r>
          </w:p>
        </w:tc>
        <w:tc>
          <w:tcPr>
            <w:tcW w:w="1803" w:type="dxa"/>
          </w:tcPr>
          <w:p w:rsidR="00723BCD" w:rsidRPr="00723BCD" w:rsidRDefault="00723BCD" w:rsidP="00723BCD">
            <w:r w:rsidRPr="00723BCD">
              <w:t>White</w:t>
            </w:r>
          </w:p>
        </w:tc>
        <w:tc>
          <w:tcPr>
            <w:tcW w:w="1804" w:type="dxa"/>
          </w:tcPr>
          <w:p w:rsidR="00723BCD" w:rsidRPr="00723BCD" w:rsidRDefault="00723BCD" w:rsidP="00723BCD">
            <w:r w:rsidRPr="00723BCD">
              <w:t>Other</w:t>
            </w:r>
          </w:p>
        </w:tc>
      </w:tr>
      <w:tr w:rsidR="00723BCD" w:rsidRPr="00723BCD" w:rsidTr="00C71D6B">
        <w:tc>
          <w:tcPr>
            <w:tcW w:w="1803" w:type="dxa"/>
          </w:tcPr>
          <w:p w:rsidR="00723BCD" w:rsidRPr="00723BCD" w:rsidRDefault="00723BCD" w:rsidP="00723BCD"/>
        </w:tc>
        <w:tc>
          <w:tcPr>
            <w:tcW w:w="1803" w:type="dxa"/>
          </w:tcPr>
          <w:p w:rsidR="00723BCD" w:rsidRPr="00723BCD" w:rsidRDefault="00723BCD" w:rsidP="00723BCD"/>
        </w:tc>
        <w:tc>
          <w:tcPr>
            <w:tcW w:w="1803" w:type="dxa"/>
          </w:tcPr>
          <w:p w:rsidR="00723BCD" w:rsidRPr="00723BCD" w:rsidRDefault="00723BCD" w:rsidP="00723BCD"/>
        </w:tc>
        <w:tc>
          <w:tcPr>
            <w:tcW w:w="1803" w:type="dxa"/>
          </w:tcPr>
          <w:p w:rsidR="00723BCD" w:rsidRPr="00723BCD" w:rsidRDefault="00723BCD" w:rsidP="00723BCD"/>
        </w:tc>
        <w:tc>
          <w:tcPr>
            <w:tcW w:w="1804" w:type="dxa"/>
          </w:tcPr>
          <w:p w:rsidR="00723BCD" w:rsidRPr="00723BCD" w:rsidRDefault="00723BCD" w:rsidP="00723BCD"/>
        </w:tc>
      </w:tr>
    </w:tbl>
    <w:p w:rsidR="00723BCD" w:rsidRPr="00723BCD" w:rsidRDefault="00723BCD" w:rsidP="00723BCD">
      <w:pPr>
        <w:spacing w:after="0"/>
      </w:pPr>
    </w:p>
    <w:p w:rsidR="00723BCD" w:rsidRPr="00723BCD" w:rsidRDefault="00723BCD" w:rsidP="00723BCD">
      <w:pPr>
        <w:spacing w:after="0"/>
      </w:pPr>
      <w:r w:rsidRPr="00723BCD">
        <w:t>Long-term Disability or Health Problem that limits day to day activities (long term being over 12 months)</w:t>
      </w:r>
      <w:r w:rsidR="00350E09">
        <w:t>:</w:t>
      </w:r>
    </w:p>
    <w:p w:rsidR="00723BCD" w:rsidRPr="00723BCD" w:rsidRDefault="00723BCD" w:rsidP="00723B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3BCD" w:rsidRPr="00723BCD" w:rsidTr="00C71D6B">
        <w:tc>
          <w:tcPr>
            <w:tcW w:w="4508" w:type="dxa"/>
          </w:tcPr>
          <w:p w:rsidR="00723BCD" w:rsidRPr="00723BCD" w:rsidRDefault="00723BCD" w:rsidP="00723BCD">
            <w:r w:rsidRPr="00723BCD">
              <w:t>Yes</w:t>
            </w:r>
          </w:p>
        </w:tc>
        <w:tc>
          <w:tcPr>
            <w:tcW w:w="4508" w:type="dxa"/>
          </w:tcPr>
          <w:p w:rsidR="00723BCD" w:rsidRPr="00723BCD" w:rsidRDefault="00723BCD" w:rsidP="00723BCD">
            <w:r w:rsidRPr="00723BCD">
              <w:t>No</w:t>
            </w:r>
          </w:p>
        </w:tc>
      </w:tr>
      <w:tr w:rsidR="00723BCD" w:rsidRPr="00723BCD" w:rsidTr="00C71D6B">
        <w:tc>
          <w:tcPr>
            <w:tcW w:w="4508" w:type="dxa"/>
          </w:tcPr>
          <w:p w:rsidR="00723BCD" w:rsidRPr="00723BCD" w:rsidRDefault="00723BCD" w:rsidP="00723BCD"/>
        </w:tc>
        <w:tc>
          <w:tcPr>
            <w:tcW w:w="4508" w:type="dxa"/>
          </w:tcPr>
          <w:p w:rsidR="00723BCD" w:rsidRPr="00723BCD" w:rsidRDefault="00723BCD" w:rsidP="00723BCD"/>
        </w:tc>
      </w:tr>
    </w:tbl>
    <w:p w:rsidR="00723BCD" w:rsidRPr="00723BCD" w:rsidRDefault="00723BCD" w:rsidP="00723BCD">
      <w:pPr>
        <w:spacing w:after="0"/>
      </w:pPr>
    </w:p>
    <w:p w:rsidR="00723BCD" w:rsidRPr="00723BCD" w:rsidRDefault="00723BCD" w:rsidP="00723BCD">
      <w:pPr>
        <w:spacing w:after="0"/>
      </w:pPr>
      <w:r w:rsidRPr="00723BCD">
        <w:tab/>
      </w:r>
    </w:p>
    <w:p w:rsidR="00723BCD" w:rsidRPr="00723BCD" w:rsidRDefault="00723BCD" w:rsidP="00723BCD">
      <w:pPr>
        <w:spacing w:after="0"/>
      </w:pPr>
      <w:r w:rsidRPr="00723BCD">
        <w:t>Please provide this monitoring form along with any feedback from your group</w:t>
      </w:r>
      <w:bookmarkStart w:id="0" w:name="_GoBack"/>
      <w:bookmarkEnd w:id="0"/>
      <w:r w:rsidRPr="00723BCD">
        <w:t xml:space="preserve"> to </w:t>
      </w:r>
      <w:hyperlink r:id="rId4" w:history="1">
        <w:r w:rsidRPr="00723BCD">
          <w:rPr>
            <w:color w:val="0563C1" w:themeColor="hyperlink"/>
            <w:u w:val="single"/>
          </w:rPr>
          <w:t>ANV@coramvoice.org.uk</w:t>
        </w:r>
      </w:hyperlink>
      <w:r>
        <w:t xml:space="preserve"> by </w:t>
      </w:r>
      <w:r w:rsidRPr="00723BCD">
        <w:rPr>
          <w:b/>
        </w:rPr>
        <w:t>30 September 2022.</w:t>
      </w:r>
      <w:r w:rsidRPr="00723BCD">
        <w:t xml:space="preserve"> </w:t>
      </w:r>
    </w:p>
    <w:p w:rsidR="00BD0CD3" w:rsidRDefault="00BD0CD3"/>
    <w:sectPr w:rsidR="00BD0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CD"/>
    <w:rsid w:val="00350E09"/>
    <w:rsid w:val="00723BCD"/>
    <w:rsid w:val="00B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28F3C-37BD-49D5-B363-1994893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B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V@coramvo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Hosking</dc:creator>
  <cp:keywords/>
  <dc:description/>
  <cp:lastModifiedBy>Emma Hosking</cp:lastModifiedBy>
  <cp:revision>2</cp:revision>
  <dcterms:created xsi:type="dcterms:W3CDTF">2022-08-15T07:48:00Z</dcterms:created>
  <dcterms:modified xsi:type="dcterms:W3CDTF">2022-08-15T07:48:00Z</dcterms:modified>
</cp:coreProperties>
</file>