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90C" w:rsidRDefault="0049790C" w:rsidP="00FA097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</w:p>
    <w:p w:rsidR="00FA0978" w:rsidRDefault="00FA0978" w:rsidP="00FA097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Stable Homes, Built on Love Activity Pack</w:t>
      </w:r>
      <w:r w:rsidR="00BC1D95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 2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 xml:space="preserve">: </w:t>
      </w:r>
      <w:r w:rsidR="0049790C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M</w:t>
      </w:r>
      <w:r w:rsidR="00EC0BCA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onitoring F</w:t>
      </w:r>
      <w:r w:rsidR="00723BCD" w:rsidRPr="00350E09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  <w:t>orm</w:t>
      </w:r>
    </w:p>
    <w:p w:rsidR="00FA0978" w:rsidRDefault="00FA0978" w:rsidP="00FA097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FA0978">
        <w:rPr>
          <w:rFonts w:asciiTheme="majorHAnsi" w:eastAsiaTheme="majorEastAsia" w:hAnsiTheme="majorHAnsi" w:cstheme="majorBidi"/>
          <w:sz w:val="26"/>
          <w:szCs w:val="26"/>
        </w:rPr>
        <w:t xml:space="preserve">Please provide this monitoring form along with any feedback from your group to </w:t>
      </w:r>
      <w:hyperlink r:id="rId6" w:history="1">
        <w:r w:rsidRPr="00917B23">
          <w:rPr>
            <w:rStyle w:val="Hyperlink"/>
            <w:rFonts w:asciiTheme="majorHAnsi" w:eastAsiaTheme="majorEastAsia" w:hAnsiTheme="majorHAnsi" w:cstheme="majorBidi"/>
            <w:b/>
            <w:sz w:val="26"/>
            <w:szCs w:val="26"/>
          </w:rPr>
          <w:t>ANV@coramvoice.org.uk</w:t>
        </w:r>
      </w:hyperlink>
    </w:p>
    <w:p w:rsidR="00FA0978" w:rsidRPr="00FA0978" w:rsidRDefault="00FA0978" w:rsidP="00FA0978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10"/>
          <w:szCs w:val="26"/>
        </w:rPr>
      </w:pPr>
    </w:p>
    <w:p w:rsidR="00723BCD" w:rsidRDefault="00723BCD" w:rsidP="00723BCD">
      <w:pPr>
        <w:spacing w:after="0"/>
      </w:pPr>
      <w:r w:rsidRPr="00723BCD">
        <w:t>Please complete as fully as possible with the number of participants in each category.</w:t>
      </w:r>
    </w:p>
    <w:p w:rsidR="00D93957" w:rsidRDefault="00D93957" w:rsidP="00723BCD">
      <w:pPr>
        <w:spacing w:after="0"/>
      </w:pP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3964"/>
        <w:gridCol w:w="5351"/>
      </w:tblGrid>
      <w:tr w:rsidR="00D93957" w:rsidTr="00C038B9">
        <w:trPr>
          <w:trHeight w:val="433"/>
        </w:trPr>
        <w:tc>
          <w:tcPr>
            <w:tcW w:w="3964" w:type="dxa"/>
          </w:tcPr>
          <w:p w:rsidR="00D93957" w:rsidRDefault="00D93957" w:rsidP="00723BCD">
            <w:r>
              <w:t>Local authority</w:t>
            </w:r>
          </w:p>
        </w:tc>
        <w:tc>
          <w:tcPr>
            <w:tcW w:w="5351" w:type="dxa"/>
          </w:tcPr>
          <w:p w:rsidR="00D93957" w:rsidRDefault="00D93957" w:rsidP="00723BCD"/>
        </w:tc>
      </w:tr>
      <w:tr w:rsidR="00D93957" w:rsidTr="00C038B9">
        <w:trPr>
          <w:trHeight w:val="433"/>
        </w:trPr>
        <w:tc>
          <w:tcPr>
            <w:tcW w:w="3964" w:type="dxa"/>
          </w:tcPr>
          <w:p w:rsidR="00D93957" w:rsidRDefault="00D93957" w:rsidP="00723BCD">
            <w:r>
              <w:t>Worker name</w:t>
            </w:r>
          </w:p>
        </w:tc>
        <w:tc>
          <w:tcPr>
            <w:tcW w:w="5351" w:type="dxa"/>
          </w:tcPr>
          <w:p w:rsidR="00D93957" w:rsidRDefault="00D93957" w:rsidP="00723BCD"/>
        </w:tc>
      </w:tr>
      <w:tr w:rsidR="00D93957" w:rsidTr="00C038B9">
        <w:trPr>
          <w:trHeight w:val="453"/>
        </w:trPr>
        <w:tc>
          <w:tcPr>
            <w:tcW w:w="3964" w:type="dxa"/>
          </w:tcPr>
          <w:p w:rsidR="00D93957" w:rsidRDefault="00D93957" w:rsidP="00723BCD">
            <w:r>
              <w:t>Worker email</w:t>
            </w:r>
          </w:p>
        </w:tc>
        <w:tc>
          <w:tcPr>
            <w:tcW w:w="5351" w:type="dxa"/>
          </w:tcPr>
          <w:p w:rsidR="00D93957" w:rsidRDefault="00D93957" w:rsidP="00723BCD"/>
        </w:tc>
      </w:tr>
      <w:tr w:rsidR="00C038B9" w:rsidTr="00C038B9">
        <w:trPr>
          <w:trHeight w:val="453"/>
        </w:trPr>
        <w:tc>
          <w:tcPr>
            <w:tcW w:w="3964" w:type="dxa"/>
          </w:tcPr>
          <w:p w:rsidR="00C038B9" w:rsidRDefault="00C038B9" w:rsidP="00723BCD">
            <w:r>
              <w:t xml:space="preserve">Total number of sessions completed (how many times did you run sessions?) </w:t>
            </w:r>
          </w:p>
        </w:tc>
        <w:tc>
          <w:tcPr>
            <w:tcW w:w="5351" w:type="dxa"/>
          </w:tcPr>
          <w:p w:rsidR="00C038B9" w:rsidRDefault="00C038B9" w:rsidP="00723BCD"/>
        </w:tc>
      </w:tr>
      <w:tr w:rsidR="00D93957" w:rsidTr="00C038B9">
        <w:trPr>
          <w:trHeight w:val="469"/>
        </w:trPr>
        <w:tc>
          <w:tcPr>
            <w:tcW w:w="3964" w:type="dxa"/>
          </w:tcPr>
          <w:p w:rsidR="00D93957" w:rsidRDefault="00D93957" w:rsidP="00723BCD">
            <w:r>
              <w:t>Total number of participants</w:t>
            </w:r>
            <w:r w:rsidR="00C038B9">
              <w:t xml:space="preserve"> (if multiple sessions please give the total number) </w:t>
            </w:r>
          </w:p>
        </w:tc>
        <w:tc>
          <w:tcPr>
            <w:tcW w:w="5351" w:type="dxa"/>
          </w:tcPr>
          <w:p w:rsidR="00D93957" w:rsidRDefault="00D93957" w:rsidP="00723BCD"/>
        </w:tc>
      </w:tr>
    </w:tbl>
    <w:p w:rsidR="00D93957" w:rsidRPr="00723BCD" w:rsidRDefault="00D93957" w:rsidP="00723BCD">
      <w:pPr>
        <w:spacing w:after="0"/>
      </w:pPr>
    </w:p>
    <w:p w:rsidR="00723BCD" w:rsidRPr="00723BCD" w:rsidRDefault="00723BCD" w:rsidP="00723BCD">
      <w:pPr>
        <w:spacing w:after="0"/>
      </w:pPr>
      <w:r w:rsidRPr="00723BCD">
        <w:t>W</w:t>
      </w:r>
      <w:r>
        <w:t>hat activit</w:t>
      </w:r>
      <w:r w:rsidR="00D93957">
        <w:t>y</w:t>
      </w:r>
      <w:r>
        <w:t xml:space="preserve"> did you complete?</w:t>
      </w:r>
      <w:r w:rsidR="00D93957">
        <w:t xml:space="preserve"> (Please tick all that apply)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3260"/>
        <w:gridCol w:w="3402"/>
      </w:tblGrid>
      <w:tr w:rsidR="00723BCD" w:rsidRPr="00723BCD" w:rsidTr="00C71D6B">
        <w:tc>
          <w:tcPr>
            <w:tcW w:w="2972" w:type="dxa"/>
          </w:tcPr>
          <w:p w:rsidR="004D284D" w:rsidRDefault="004D284D" w:rsidP="004D284D">
            <w:pPr>
              <w:jc w:val="center"/>
            </w:pPr>
            <w:r>
              <w:t xml:space="preserve">Building Relationships: Rethinking </w:t>
            </w:r>
          </w:p>
          <w:p w:rsidR="00723BCD" w:rsidRPr="00723BCD" w:rsidRDefault="004D284D" w:rsidP="004D284D">
            <w:pPr>
              <w:jc w:val="center"/>
            </w:pPr>
            <w:r>
              <w:t xml:space="preserve">Independent Visitors, Befriending &amp; Mentoring      </w:t>
            </w:r>
          </w:p>
        </w:tc>
        <w:tc>
          <w:tcPr>
            <w:tcW w:w="3260" w:type="dxa"/>
          </w:tcPr>
          <w:p w:rsidR="004D284D" w:rsidRDefault="004D284D" w:rsidP="004D284D">
            <w:pPr>
              <w:jc w:val="center"/>
            </w:pPr>
            <w:r>
              <w:t xml:space="preserve">Embracing Diversity: A Workshop on </w:t>
            </w:r>
          </w:p>
          <w:p w:rsidR="00723BCD" w:rsidRPr="00723BCD" w:rsidRDefault="004D284D" w:rsidP="004D284D">
            <w:pPr>
              <w:jc w:val="center"/>
            </w:pPr>
            <w:r>
              <w:t xml:space="preserve">Disability &amp; Inclusion   </w:t>
            </w:r>
          </w:p>
        </w:tc>
        <w:tc>
          <w:tcPr>
            <w:tcW w:w="3402" w:type="dxa"/>
          </w:tcPr>
          <w:p w:rsidR="00723BCD" w:rsidRPr="00723BCD" w:rsidRDefault="004D284D" w:rsidP="00723BCD">
            <w:pPr>
              <w:jc w:val="center"/>
            </w:pPr>
            <w:r>
              <w:rPr>
                <w:rStyle w:val="oypena"/>
                <w:color w:val="000000"/>
              </w:rPr>
              <w:t>Spea</w:t>
            </w:r>
            <w:r>
              <w:rPr>
                <w:rStyle w:val="oypena"/>
                <w:color w:val="000000"/>
              </w:rPr>
              <w:t>k Up, Stand Out: Youth Advocacy</w:t>
            </w:r>
          </w:p>
        </w:tc>
      </w:tr>
      <w:tr w:rsidR="00723BCD" w:rsidRPr="00723BCD" w:rsidTr="00C71D6B">
        <w:tc>
          <w:tcPr>
            <w:tcW w:w="2972" w:type="dxa"/>
          </w:tcPr>
          <w:p w:rsidR="00723BCD" w:rsidRPr="00723BCD" w:rsidRDefault="00723BCD" w:rsidP="00723BCD"/>
          <w:p w:rsidR="00723BCD" w:rsidRPr="00723BCD" w:rsidRDefault="00723BCD" w:rsidP="00723BCD"/>
        </w:tc>
        <w:tc>
          <w:tcPr>
            <w:tcW w:w="3260" w:type="dxa"/>
          </w:tcPr>
          <w:p w:rsidR="00723BCD" w:rsidRPr="00723BCD" w:rsidRDefault="00723BCD" w:rsidP="00723BCD"/>
        </w:tc>
        <w:tc>
          <w:tcPr>
            <w:tcW w:w="3402" w:type="dxa"/>
          </w:tcPr>
          <w:p w:rsidR="00723BCD" w:rsidRPr="00723BCD" w:rsidRDefault="00723BCD" w:rsidP="00723BCD"/>
        </w:tc>
      </w:tr>
    </w:tbl>
    <w:p w:rsidR="00723BCD" w:rsidRPr="00723BCD" w:rsidRDefault="00723BCD" w:rsidP="00723BCD">
      <w:pPr>
        <w:spacing w:after="0"/>
      </w:pPr>
    </w:p>
    <w:p w:rsidR="00FA0978" w:rsidRDefault="00D93957" w:rsidP="00723BCD">
      <w:pPr>
        <w:spacing w:after="0"/>
      </w:pPr>
      <w:r>
        <w:t>Type of group</w:t>
      </w:r>
      <w:r w:rsidR="00803C38">
        <w:t xml:space="preserve">: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47"/>
        <w:gridCol w:w="2268"/>
        <w:gridCol w:w="2268"/>
        <w:gridCol w:w="2551"/>
      </w:tblGrid>
      <w:tr w:rsidR="00FA0978" w:rsidTr="00FA0978">
        <w:tc>
          <w:tcPr>
            <w:tcW w:w="2547" w:type="dxa"/>
          </w:tcPr>
          <w:p w:rsidR="00FA0978" w:rsidRDefault="00FA0978" w:rsidP="00FA0978">
            <w:pPr>
              <w:jc w:val="center"/>
            </w:pPr>
            <w:r w:rsidRPr="00FA0978">
              <w:t>Junior children in care council (approx. ages 5-11)</w:t>
            </w:r>
          </w:p>
        </w:tc>
        <w:tc>
          <w:tcPr>
            <w:tcW w:w="2268" w:type="dxa"/>
          </w:tcPr>
          <w:p w:rsidR="00FA0978" w:rsidRDefault="00FA0978" w:rsidP="00FA0978">
            <w:pPr>
              <w:jc w:val="center"/>
            </w:pPr>
            <w:r w:rsidRPr="00FA0978">
              <w:t>Children in care council (approx. ages 11-16)</w:t>
            </w:r>
          </w:p>
        </w:tc>
        <w:tc>
          <w:tcPr>
            <w:tcW w:w="2268" w:type="dxa"/>
          </w:tcPr>
          <w:p w:rsidR="00FA0978" w:rsidRDefault="00FA0978" w:rsidP="00FA0978">
            <w:pPr>
              <w:jc w:val="center"/>
            </w:pPr>
            <w:r>
              <w:t>Care leaver forum (approx. ages 16-25)</w:t>
            </w:r>
          </w:p>
        </w:tc>
        <w:tc>
          <w:tcPr>
            <w:tcW w:w="2551" w:type="dxa"/>
          </w:tcPr>
          <w:p w:rsidR="00FA0978" w:rsidRDefault="00FA0978" w:rsidP="00FA0978">
            <w:pPr>
              <w:jc w:val="center"/>
            </w:pPr>
            <w:r>
              <w:t xml:space="preserve">Other: (Please describe) </w:t>
            </w:r>
          </w:p>
          <w:p w:rsidR="00C038B9" w:rsidRDefault="00C038B9" w:rsidP="00FA0978">
            <w:pPr>
              <w:jc w:val="center"/>
            </w:pPr>
          </w:p>
        </w:tc>
      </w:tr>
      <w:tr w:rsidR="00FA0978" w:rsidTr="00FA0978">
        <w:tc>
          <w:tcPr>
            <w:tcW w:w="2547" w:type="dxa"/>
          </w:tcPr>
          <w:p w:rsidR="00FA0978" w:rsidRDefault="00FA0978" w:rsidP="00723BCD"/>
          <w:p w:rsidR="00FA0978" w:rsidRDefault="00FA0978" w:rsidP="00723BCD"/>
        </w:tc>
        <w:tc>
          <w:tcPr>
            <w:tcW w:w="2268" w:type="dxa"/>
          </w:tcPr>
          <w:p w:rsidR="00FA0978" w:rsidRDefault="00FA0978" w:rsidP="00723BCD"/>
        </w:tc>
        <w:tc>
          <w:tcPr>
            <w:tcW w:w="2268" w:type="dxa"/>
          </w:tcPr>
          <w:p w:rsidR="00FA0978" w:rsidRDefault="00FA0978" w:rsidP="00723BCD"/>
        </w:tc>
        <w:tc>
          <w:tcPr>
            <w:tcW w:w="2551" w:type="dxa"/>
          </w:tcPr>
          <w:p w:rsidR="00FA0978" w:rsidRDefault="00FA0978" w:rsidP="00723BCD"/>
        </w:tc>
      </w:tr>
    </w:tbl>
    <w:p w:rsidR="00FA0978" w:rsidRPr="00C038B9" w:rsidRDefault="00FA0978" w:rsidP="00723BCD">
      <w:pPr>
        <w:spacing w:after="0"/>
        <w:rPr>
          <w:sz w:val="10"/>
        </w:rPr>
      </w:pPr>
    </w:p>
    <w:p w:rsidR="00D93957" w:rsidRDefault="00D93957" w:rsidP="00723BCD">
      <w:pPr>
        <w:spacing w:after="0"/>
        <w:rPr>
          <w:b/>
        </w:rPr>
      </w:pPr>
      <w:r w:rsidRPr="00D93957">
        <w:rPr>
          <w:b/>
        </w:rPr>
        <w:t xml:space="preserve">Who took part? </w:t>
      </w:r>
      <w:r>
        <w:rPr>
          <w:b/>
        </w:rPr>
        <w:t xml:space="preserve">(Please indicate numbers in each relevant box.) </w:t>
      </w:r>
    </w:p>
    <w:p w:rsidR="00D93957" w:rsidRPr="00C038B9" w:rsidRDefault="00D93957" w:rsidP="00723BCD">
      <w:pPr>
        <w:spacing w:after="0"/>
        <w:rPr>
          <w:b/>
          <w:sz w:val="6"/>
        </w:rPr>
      </w:pPr>
    </w:p>
    <w:p w:rsidR="00723BCD" w:rsidRPr="00723BCD" w:rsidRDefault="00D93957" w:rsidP="00723BCD">
      <w:pPr>
        <w:spacing w:after="0"/>
      </w:pPr>
      <w:r>
        <w:t xml:space="preserve">Age of participants – How many children or young people were aged: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</w:tblGrid>
      <w:tr w:rsidR="00723BCD" w:rsidRPr="00723BCD" w:rsidTr="000F7A5E">
        <w:tc>
          <w:tcPr>
            <w:tcW w:w="1127" w:type="dxa"/>
          </w:tcPr>
          <w:p w:rsidR="00723BCD" w:rsidRPr="00723BCD" w:rsidRDefault="00723BCD" w:rsidP="00723BCD">
            <w:r w:rsidRPr="00723BCD">
              <w:t>4-8</w:t>
            </w:r>
          </w:p>
        </w:tc>
        <w:tc>
          <w:tcPr>
            <w:tcW w:w="1127" w:type="dxa"/>
          </w:tcPr>
          <w:p w:rsidR="00723BCD" w:rsidRPr="00723BCD" w:rsidRDefault="00723BCD" w:rsidP="00723BCD">
            <w:r w:rsidRPr="00723BCD">
              <w:t>9-11</w:t>
            </w:r>
          </w:p>
        </w:tc>
        <w:tc>
          <w:tcPr>
            <w:tcW w:w="1127" w:type="dxa"/>
          </w:tcPr>
          <w:p w:rsidR="00723BCD" w:rsidRPr="00723BCD" w:rsidRDefault="00723BCD" w:rsidP="00723BCD">
            <w:r w:rsidRPr="00723BCD">
              <w:t>12-14</w:t>
            </w:r>
          </w:p>
        </w:tc>
        <w:tc>
          <w:tcPr>
            <w:tcW w:w="1127" w:type="dxa"/>
          </w:tcPr>
          <w:p w:rsidR="00723BCD" w:rsidRPr="00723BCD" w:rsidRDefault="00723BCD" w:rsidP="00723BCD">
            <w:r w:rsidRPr="00723BCD">
              <w:t>15-17</w:t>
            </w:r>
          </w:p>
        </w:tc>
        <w:tc>
          <w:tcPr>
            <w:tcW w:w="1127" w:type="dxa"/>
          </w:tcPr>
          <w:p w:rsidR="00723BCD" w:rsidRPr="00723BCD" w:rsidRDefault="00723BCD" w:rsidP="00723BCD">
            <w:r w:rsidRPr="00723BCD">
              <w:t>18-20</w:t>
            </w:r>
          </w:p>
        </w:tc>
        <w:tc>
          <w:tcPr>
            <w:tcW w:w="1127" w:type="dxa"/>
          </w:tcPr>
          <w:p w:rsidR="00723BCD" w:rsidRPr="00723BCD" w:rsidRDefault="00723BCD" w:rsidP="00723BCD">
            <w:r>
              <w:t xml:space="preserve">21-24 </w:t>
            </w:r>
          </w:p>
        </w:tc>
        <w:tc>
          <w:tcPr>
            <w:tcW w:w="1127" w:type="dxa"/>
          </w:tcPr>
          <w:p w:rsidR="00723BCD" w:rsidRDefault="00723BCD" w:rsidP="00723BCD">
            <w:r>
              <w:t>25+</w:t>
            </w:r>
          </w:p>
        </w:tc>
      </w:tr>
      <w:tr w:rsidR="00723BCD" w:rsidRPr="00723BCD" w:rsidTr="000F7A5E">
        <w:tc>
          <w:tcPr>
            <w:tcW w:w="1127" w:type="dxa"/>
          </w:tcPr>
          <w:p w:rsidR="00723BCD" w:rsidRPr="00723BCD" w:rsidRDefault="00723BCD" w:rsidP="00723BCD"/>
        </w:tc>
        <w:tc>
          <w:tcPr>
            <w:tcW w:w="1127" w:type="dxa"/>
          </w:tcPr>
          <w:p w:rsidR="00723BCD" w:rsidRPr="00723BCD" w:rsidRDefault="00723BCD" w:rsidP="00723BCD"/>
        </w:tc>
        <w:tc>
          <w:tcPr>
            <w:tcW w:w="1127" w:type="dxa"/>
          </w:tcPr>
          <w:p w:rsidR="00723BCD" w:rsidRPr="00723BCD" w:rsidRDefault="00723BCD" w:rsidP="00723BCD"/>
        </w:tc>
        <w:tc>
          <w:tcPr>
            <w:tcW w:w="1127" w:type="dxa"/>
          </w:tcPr>
          <w:p w:rsidR="00723BCD" w:rsidRPr="00723BCD" w:rsidRDefault="00723BCD" w:rsidP="00723BCD"/>
        </w:tc>
        <w:tc>
          <w:tcPr>
            <w:tcW w:w="1127" w:type="dxa"/>
          </w:tcPr>
          <w:p w:rsidR="00723BCD" w:rsidRPr="00723BCD" w:rsidRDefault="00723BCD" w:rsidP="00723BCD"/>
        </w:tc>
        <w:tc>
          <w:tcPr>
            <w:tcW w:w="1127" w:type="dxa"/>
          </w:tcPr>
          <w:p w:rsidR="00723BCD" w:rsidRPr="00723BCD" w:rsidRDefault="00723BCD" w:rsidP="00723BCD"/>
        </w:tc>
        <w:tc>
          <w:tcPr>
            <w:tcW w:w="1127" w:type="dxa"/>
          </w:tcPr>
          <w:p w:rsidR="00723BCD" w:rsidRPr="00723BCD" w:rsidRDefault="00723BCD" w:rsidP="00723BCD"/>
        </w:tc>
      </w:tr>
    </w:tbl>
    <w:p w:rsidR="00723BCD" w:rsidRPr="00723BCD" w:rsidRDefault="00723BCD" w:rsidP="00723BCD">
      <w:pPr>
        <w:spacing w:after="0"/>
      </w:pPr>
      <w:r w:rsidRPr="00723BCD">
        <w:tab/>
      </w:r>
      <w:r w:rsidRPr="00723BCD">
        <w:tab/>
      </w:r>
      <w:r w:rsidRPr="00723BCD">
        <w:tab/>
      </w:r>
      <w:r w:rsidRPr="00723BCD">
        <w:tab/>
      </w:r>
      <w:r w:rsidRPr="00723BCD">
        <w:tab/>
      </w:r>
      <w:r w:rsidRPr="00723BCD">
        <w:tab/>
      </w:r>
    </w:p>
    <w:p w:rsidR="00723BCD" w:rsidRPr="00723BCD" w:rsidRDefault="00723BCD" w:rsidP="00723BCD">
      <w:pPr>
        <w:spacing w:after="0"/>
      </w:pPr>
      <w:r w:rsidRPr="00723BCD">
        <w:t>Gender (as they identify)</w:t>
      </w:r>
      <w:r w:rsidR="00D93957">
        <w:t xml:space="preserve"> – How many children or young people were: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23BCD" w:rsidRPr="00723BCD" w:rsidTr="00C71D6B">
        <w:tc>
          <w:tcPr>
            <w:tcW w:w="2254" w:type="dxa"/>
          </w:tcPr>
          <w:p w:rsidR="00723BCD" w:rsidRPr="00723BCD" w:rsidRDefault="00723BCD" w:rsidP="00723BCD">
            <w:r w:rsidRPr="00723BCD">
              <w:t>Male</w:t>
            </w:r>
          </w:p>
        </w:tc>
        <w:tc>
          <w:tcPr>
            <w:tcW w:w="2254" w:type="dxa"/>
          </w:tcPr>
          <w:p w:rsidR="00723BCD" w:rsidRPr="00723BCD" w:rsidRDefault="00723BCD" w:rsidP="00723BCD">
            <w:r w:rsidRPr="00723BCD">
              <w:t>Female</w:t>
            </w:r>
          </w:p>
        </w:tc>
        <w:tc>
          <w:tcPr>
            <w:tcW w:w="2254" w:type="dxa"/>
          </w:tcPr>
          <w:p w:rsidR="00723BCD" w:rsidRPr="00723BCD" w:rsidRDefault="00723BCD" w:rsidP="00723BCD">
            <w:r w:rsidRPr="00723BCD">
              <w:t>Non-Binary</w:t>
            </w:r>
          </w:p>
        </w:tc>
        <w:tc>
          <w:tcPr>
            <w:tcW w:w="2254" w:type="dxa"/>
          </w:tcPr>
          <w:p w:rsidR="00723BCD" w:rsidRPr="00723BCD" w:rsidRDefault="00723BCD" w:rsidP="00723BCD">
            <w:r w:rsidRPr="00723BCD">
              <w:t>Other/Undisclosed</w:t>
            </w:r>
          </w:p>
        </w:tc>
      </w:tr>
      <w:tr w:rsidR="00723BCD" w:rsidRPr="00723BCD" w:rsidTr="00C71D6B">
        <w:tc>
          <w:tcPr>
            <w:tcW w:w="2254" w:type="dxa"/>
          </w:tcPr>
          <w:p w:rsidR="00723BCD" w:rsidRPr="00723BCD" w:rsidRDefault="00723BCD" w:rsidP="00723BCD"/>
        </w:tc>
        <w:tc>
          <w:tcPr>
            <w:tcW w:w="2254" w:type="dxa"/>
          </w:tcPr>
          <w:p w:rsidR="00723BCD" w:rsidRPr="00723BCD" w:rsidRDefault="00723BCD" w:rsidP="00723BCD"/>
        </w:tc>
        <w:tc>
          <w:tcPr>
            <w:tcW w:w="2254" w:type="dxa"/>
          </w:tcPr>
          <w:p w:rsidR="00723BCD" w:rsidRPr="00723BCD" w:rsidRDefault="00723BCD" w:rsidP="00723BCD"/>
        </w:tc>
        <w:tc>
          <w:tcPr>
            <w:tcW w:w="2254" w:type="dxa"/>
          </w:tcPr>
          <w:p w:rsidR="00723BCD" w:rsidRPr="00723BCD" w:rsidRDefault="00723BCD" w:rsidP="00723BCD"/>
        </w:tc>
      </w:tr>
    </w:tbl>
    <w:p w:rsidR="00723BCD" w:rsidRPr="00723BCD" w:rsidRDefault="00723BCD" w:rsidP="00723BCD">
      <w:pPr>
        <w:spacing w:after="0"/>
      </w:pPr>
    </w:p>
    <w:p w:rsidR="00723BCD" w:rsidRPr="00723BCD" w:rsidRDefault="00723BCD" w:rsidP="00723BCD">
      <w:pPr>
        <w:spacing w:after="0"/>
      </w:pPr>
      <w:r w:rsidRPr="00723BCD">
        <w:t>Ethnicity</w:t>
      </w:r>
      <w:r w:rsidR="00D93957">
        <w:t xml:space="preserve"> – How many children or young people were: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23BCD" w:rsidRPr="00723BCD" w:rsidTr="00C71D6B">
        <w:tc>
          <w:tcPr>
            <w:tcW w:w="1803" w:type="dxa"/>
          </w:tcPr>
          <w:p w:rsidR="00723BCD" w:rsidRPr="00723BCD" w:rsidRDefault="00723BCD" w:rsidP="00723BCD">
            <w:r w:rsidRPr="00723BCD">
              <w:t>Asian</w:t>
            </w:r>
          </w:p>
        </w:tc>
        <w:tc>
          <w:tcPr>
            <w:tcW w:w="1803" w:type="dxa"/>
          </w:tcPr>
          <w:p w:rsidR="00723BCD" w:rsidRPr="00723BCD" w:rsidRDefault="00723BCD" w:rsidP="00723BCD">
            <w:r w:rsidRPr="00723BCD">
              <w:t>Black</w:t>
            </w:r>
          </w:p>
        </w:tc>
        <w:tc>
          <w:tcPr>
            <w:tcW w:w="1803" w:type="dxa"/>
          </w:tcPr>
          <w:p w:rsidR="00723BCD" w:rsidRPr="00723BCD" w:rsidRDefault="00723BCD" w:rsidP="00723BCD">
            <w:r w:rsidRPr="00723BCD">
              <w:t>Mixed</w:t>
            </w:r>
          </w:p>
        </w:tc>
        <w:tc>
          <w:tcPr>
            <w:tcW w:w="1803" w:type="dxa"/>
          </w:tcPr>
          <w:p w:rsidR="00723BCD" w:rsidRPr="00723BCD" w:rsidRDefault="00723BCD" w:rsidP="00723BCD">
            <w:r w:rsidRPr="00723BCD">
              <w:t>White</w:t>
            </w:r>
          </w:p>
        </w:tc>
        <w:tc>
          <w:tcPr>
            <w:tcW w:w="1804" w:type="dxa"/>
          </w:tcPr>
          <w:p w:rsidR="00723BCD" w:rsidRPr="00723BCD" w:rsidRDefault="00723BCD" w:rsidP="00723BCD">
            <w:r w:rsidRPr="00723BCD">
              <w:t>Other</w:t>
            </w:r>
          </w:p>
        </w:tc>
      </w:tr>
      <w:tr w:rsidR="00723BCD" w:rsidRPr="00723BCD" w:rsidTr="00C71D6B">
        <w:tc>
          <w:tcPr>
            <w:tcW w:w="1803" w:type="dxa"/>
          </w:tcPr>
          <w:p w:rsidR="00723BCD" w:rsidRPr="00723BCD" w:rsidRDefault="00723BCD" w:rsidP="00723BCD"/>
        </w:tc>
        <w:tc>
          <w:tcPr>
            <w:tcW w:w="1803" w:type="dxa"/>
          </w:tcPr>
          <w:p w:rsidR="00723BCD" w:rsidRPr="00723BCD" w:rsidRDefault="00723BCD" w:rsidP="00723BCD"/>
        </w:tc>
        <w:tc>
          <w:tcPr>
            <w:tcW w:w="1803" w:type="dxa"/>
          </w:tcPr>
          <w:p w:rsidR="00723BCD" w:rsidRPr="00723BCD" w:rsidRDefault="00723BCD" w:rsidP="00723BCD"/>
        </w:tc>
        <w:tc>
          <w:tcPr>
            <w:tcW w:w="1803" w:type="dxa"/>
          </w:tcPr>
          <w:p w:rsidR="00723BCD" w:rsidRPr="00723BCD" w:rsidRDefault="00723BCD" w:rsidP="00723BCD"/>
        </w:tc>
        <w:tc>
          <w:tcPr>
            <w:tcW w:w="1804" w:type="dxa"/>
          </w:tcPr>
          <w:p w:rsidR="00723BCD" w:rsidRPr="00723BCD" w:rsidRDefault="00723BCD" w:rsidP="00723BCD"/>
        </w:tc>
      </w:tr>
    </w:tbl>
    <w:p w:rsidR="00723BCD" w:rsidRPr="00723BCD" w:rsidRDefault="00723BCD" w:rsidP="00723BCD">
      <w:pPr>
        <w:spacing w:after="0"/>
      </w:pPr>
    </w:p>
    <w:p w:rsidR="00723BCD" w:rsidRDefault="00D93957" w:rsidP="00723BCD">
      <w:pPr>
        <w:spacing w:after="0"/>
      </w:pPr>
      <w:r>
        <w:t>Numbers with a l</w:t>
      </w:r>
      <w:r w:rsidR="00723BCD" w:rsidRPr="00723BCD">
        <w:t>ong-term Disability or Health Problem that limits day to day activities (long term being over 12 months)</w:t>
      </w:r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038B9" w:rsidTr="00C038B9">
        <w:tc>
          <w:tcPr>
            <w:tcW w:w="2254" w:type="dxa"/>
          </w:tcPr>
          <w:p w:rsidR="00C038B9" w:rsidRDefault="00C038B9" w:rsidP="00723BCD">
            <w:r>
              <w:t xml:space="preserve">Yes </w:t>
            </w:r>
          </w:p>
        </w:tc>
        <w:tc>
          <w:tcPr>
            <w:tcW w:w="2254" w:type="dxa"/>
          </w:tcPr>
          <w:p w:rsidR="00C038B9" w:rsidRDefault="00C038B9" w:rsidP="00723BCD"/>
        </w:tc>
        <w:tc>
          <w:tcPr>
            <w:tcW w:w="2254" w:type="dxa"/>
          </w:tcPr>
          <w:p w:rsidR="00C038B9" w:rsidRDefault="00C038B9" w:rsidP="00723BCD">
            <w:r>
              <w:t xml:space="preserve">No </w:t>
            </w:r>
          </w:p>
        </w:tc>
        <w:tc>
          <w:tcPr>
            <w:tcW w:w="2254" w:type="dxa"/>
          </w:tcPr>
          <w:p w:rsidR="00C038B9" w:rsidRDefault="00C038B9" w:rsidP="00723BCD"/>
        </w:tc>
      </w:tr>
    </w:tbl>
    <w:p w:rsidR="00865ED2" w:rsidRDefault="00865ED2" w:rsidP="00723BCD">
      <w:pPr>
        <w:spacing w:after="0"/>
      </w:pPr>
    </w:p>
    <w:p w:rsidR="00865ED2" w:rsidRDefault="001A79A7" w:rsidP="00723BCD">
      <w:pPr>
        <w:spacing w:after="0"/>
      </w:pPr>
      <w:r>
        <w:t>In the group were there children and/or young people who: (please tick all that apply)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067"/>
      </w:tblGrid>
      <w:tr w:rsidR="00865ED2" w:rsidTr="00865ED2">
        <w:tc>
          <w:tcPr>
            <w:tcW w:w="5949" w:type="dxa"/>
          </w:tcPr>
          <w:p w:rsidR="00865ED2" w:rsidRDefault="001A79A7" w:rsidP="001A79A7">
            <w:r>
              <w:t>Identify as LGBTQ+</w:t>
            </w:r>
          </w:p>
        </w:tc>
        <w:tc>
          <w:tcPr>
            <w:tcW w:w="3067" w:type="dxa"/>
          </w:tcPr>
          <w:p w:rsidR="00865ED2" w:rsidRDefault="00865ED2" w:rsidP="00723BCD"/>
        </w:tc>
      </w:tr>
      <w:tr w:rsidR="00865ED2" w:rsidTr="00865ED2">
        <w:tc>
          <w:tcPr>
            <w:tcW w:w="5949" w:type="dxa"/>
          </w:tcPr>
          <w:p w:rsidR="00865ED2" w:rsidRDefault="001A79A7" w:rsidP="001A79A7">
            <w:r>
              <w:t xml:space="preserve">Are or were Unaccompanied Asylum Seeking Children (or are migrants or seeking asylum) </w:t>
            </w:r>
          </w:p>
        </w:tc>
        <w:tc>
          <w:tcPr>
            <w:tcW w:w="3067" w:type="dxa"/>
          </w:tcPr>
          <w:p w:rsidR="00865ED2" w:rsidRDefault="00865ED2" w:rsidP="00723BCD"/>
        </w:tc>
      </w:tr>
      <w:tr w:rsidR="00865ED2" w:rsidTr="00865ED2">
        <w:tc>
          <w:tcPr>
            <w:tcW w:w="5949" w:type="dxa"/>
          </w:tcPr>
          <w:p w:rsidR="00865ED2" w:rsidRDefault="001A79A7" w:rsidP="001A79A7">
            <w:r>
              <w:t>Are parents</w:t>
            </w:r>
          </w:p>
        </w:tc>
        <w:tc>
          <w:tcPr>
            <w:tcW w:w="3067" w:type="dxa"/>
          </w:tcPr>
          <w:p w:rsidR="00865ED2" w:rsidRDefault="00865ED2" w:rsidP="00723BCD"/>
        </w:tc>
      </w:tr>
      <w:tr w:rsidR="00865ED2" w:rsidTr="00865ED2">
        <w:tc>
          <w:tcPr>
            <w:tcW w:w="5949" w:type="dxa"/>
          </w:tcPr>
          <w:p w:rsidR="00865ED2" w:rsidRDefault="001A79A7" w:rsidP="001A79A7">
            <w:r>
              <w:t>Have a social worker but are not in care</w:t>
            </w:r>
          </w:p>
        </w:tc>
        <w:tc>
          <w:tcPr>
            <w:tcW w:w="3067" w:type="dxa"/>
          </w:tcPr>
          <w:p w:rsidR="00865ED2" w:rsidRDefault="00865ED2" w:rsidP="00723BCD"/>
        </w:tc>
      </w:tr>
      <w:tr w:rsidR="00865ED2" w:rsidTr="00865ED2">
        <w:tc>
          <w:tcPr>
            <w:tcW w:w="5949" w:type="dxa"/>
          </w:tcPr>
          <w:p w:rsidR="00865ED2" w:rsidRDefault="001A79A7" w:rsidP="001A79A7">
            <w:r>
              <w:t xml:space="preserve">Have learning difficulties </w:t>
            </w:r>
          </w:p>
        </w:tc>
        <w:tc>
          <w:tcPr>
            <w:tcW w:w="3067" w:type="dxa"/>
          </w:tcPr>
          <w:p w:rsidR="00865ED2" w:rsidRDefault="00865ED2" w:rsidP="00723BCD"/>
        </w:tc>
      </w:tr>
      <w:tr w:rsidR="00865ED2" w:rsidTr="00865ED2">
        <w:tc>
          <w:tcPr>
            <w:tcW w:w="5949" w:type="dxa"/>
          </w:tcPr>
          <w:p w:rsidR="00865ED2" w:rsidRDefault="001A79A7" w:rsidP="001A79A7">
            <w:r>
              <w:t>Have experience of kinship care</w:t>
            </w:r>
          </w:p>
        </w:tc>
        <w:tc>
          <w:tcPr>
            <w:tcW w:w="3067" w:type="dxa"/>
          </w:tcPr>
          <w:p w:rsidR="00865ED2" w:rsidRDefault="00865ED2" w:rsidP="00723BCD"/>
        </w:tc>
      </w:tr>
      <w:tr w:rsidR="00865ED2" w:rsidTr="00865ED2">
        <w:tc>
          <w:tcPr>
            <w:tcW w:w="5949" w:type="dxa"/>
          </w:tcPr>
          <w:p w:rsidR="00865ED2" w:rsidRDefault="001A79A7" w:rsidP="001A79A7">
            <w:r>
              <w:t xml:space="preserve">Have experience of living in residential care </w:t>
            </w:r>
          </w:p>
        </w:tc>
        <w:tc>
          <w:tcPr>
            <w:tcW w:w="3067" w:type="dxa"/>
          </w:tcPr>
          <w:p w:rsidR="00865ED2" w:rsidRDefault="00865ED2" w:rsidP="00723BCD"/>
        </w:tc>
      </w:tr>
      <w:tr w:rsidR="00865ED2" w:rsidTr="00865ED2">
        <w:tc>
          <w:tcPr>
            <w:tcW w:w="5949" w:type="dxa"/>
          </w:tcPr>
          <w:p w:rsidR="00865ED2" w:rsidRDefault="001A79A7" w:rsidP="001A79A7">
            <w:r>
              <w:t xml:space="preserve">Have experience of secure accommodation </w:t>
            </w:r>
          </w:p>
        </w:tc>
        <w:tc>
          <w:tcPr>
            <w:tcW w:w="3067" w:type="dxa"/>
          </w:tcPr>
          <w:p w:rsidR="00865ED2" w:rsidRDefault="00865ED2" w:rsidP="00723BCD"/>
        </w:tc>
      </w:tr>
      <w:tr w:rsidR="00865ED2" w:rsidTr="00865ED2">
        <w:tc>
          <w:tcPr>
            <w:tcW w:w="5949" w:type="dxa"/>
          </w:tcPr>
          <w:p w:rsidR="00865ED2" w:rsidRDefault="001A79A7" w:rsidP="00723BCD">
            <w:r>
              <w:t>Have experience of mental health issues</w:t>
            </w:r>
          </w:p>
        </w:tc>
        <w:tc>
          <w:tcPr>
            <w:tcW w:w="3067" w:type="dxa"/>
          </w:tcPr>
          <w:p w:rsidR="00865ED2" w:rsidRDefault="00865ED2" w:rsidP="00723BCD"/>
        </w:tc>
      </w:tr>
      <w:tr w:rsidR="00865ED2" w:rsidTr="00865ED2">
        <w:tc>
          <w:tcPr>
            <w:tcW w:w="5949" w:type="dxa"/>
          </w:tcPr>
          <w:p w:rsidR="00865ED2" w:rsidRDefault="001A79A7" w:rsidP="001A79A7">
            <w:r>
              <w:t>Other (please specify)</w:t>
            </w:r>
          </w:p>
        </w:tc>
        <w:tc>
          <w:tcPr>
            <w:tcW w:w="3067" w:type="dxa"/>
          </w:tcPr>
          <w:p w:rsidR="00865ED2" w:rsidRDefault="00865ED2" w:rsidP="00723BCD"/>
        </w:tc>
      </w:tr>
    </w:tbl>
    <w:p w:rsidR="00865ED2" w:rsidRPr="00723BCD" w:rsidRDefault="00865ED2" w:rsidP="001A79A7">
      <w:pPr>
        <w:spacing w:after="0"/>
      </w:pPr>
    </w:p>
    <w:sectPr w:rsidR="00865ED2" w:rsidRPr="00723B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7AD" w:rsidRDefault="002077AD" w:rsidP="00803C38">
      <w:pPr>
        <w:spacing w:after="0" w:line="240" w:lineRule="auto"/>
      </w:pPr>
      <w:r>
        <w:separator/>
      </w:r>
    </w:p>
  </w:endnote>
  <w:endnote w:type="continuationSeparator" w:id="0">
    <w:p w:rsidR="002077AD" w:rsidRDefault="002077AD" w:rsidP="00803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7AD" w:rsidRDefault="002077AD" w:rsidP="00803C38">
      <w:pPr>
        <w:spacing w:after="0" w:line="240" w:lineRule="auto"/>
      </w:pPr>
      <w:r>
        <w:separator/>
      </w:r>
    </w:p>
  </w:footnote>
  <w:footnote w:type="continuationSeparator" w:id="0">
    <w:p w:rsidR="002077AD" w:rsidRDefault="002077AD" w:rsidP="00803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C38" w:rsidRDefault="00803C38">
    <w:pPr>
      <w:pStyle w:val="Header"/>
    </w:pPr>
    <w:r>
      <w:rPr>
        <w:noProof/>
        <w:lang w:eastAsia="en-GB"/>
      </w:rPr>
      <w:drawing>
        <wp:inline distT="0" distB="0" distL="0" distR="0" wp14:anchorId="765602E0" wp14:editId="5CB93B64">
          <wp:extent cx="2120900" cy="587666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ram Voic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473" cy="602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BCD"/>
    <w:rsid w:val="001A79A7"/>
    <w:rsid w:val="002077AD"/>
    <w:rsid w:val="002E37C3"/>
    <w:rsid w:val="00313851"/>
    <w:rsid w:val="00350E09"/>
    <w:rsid w:val="0049790C"/>
    <w:rsid w:val="004D284D"/>
    <w:rsid w:val="00723BCD"/>
    <w:rsid w:val="00803C38"/>
    <w:rsid w:val="008516A2"/>
    <w:rsid w:val="00865ED2"/>
    <w:rsid w:val="0095240C"/>
    <w:rsid w:val="009C3403"/>
    <w:rsid w:val="00B501B3"/>
    <w:rsid w:val="00BC1D95"/>
    <w:rsid w:val="00BD0CD3"/>
    <w:rsid w:val="00C038B9"/>
    <w:rsid w:val="00C354B8"/>
    <w:rsid w:val="00D36A4F"/>
    <w:rsid w:val="00D93957"/>
    <w:rsid w:val="00E00FEB"/>
    <w:rsid w:val="00E8112E"/>
    <w:rsid w:val="00EB6B22"/>
    <w:rsid w:val="00EC0BCA"/>
    <w:rsid w:val="00FA0978"/>
    <w:rsid w:val="00FB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17D55E"/>
  <w15:chartTrackingRefBased/>
  <w15:docId w15:val="{96828F3C-37BD-49D5-B363-1994893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3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3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3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3BC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BC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BC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A097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38"/>
  </w:style>
  <w:style w:type="paragraph" w:styleId="Footer">
    <w:name w:val="footer"/>
    <w:basedOn w:val="Normal"/>
    <w:link w:val="FooterChar"/>
    <w:uiPriority w:val="99"/>
    <w:unhideWhenUsed/>
    <w:rsid w:val="00803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38"/>
  </w:style>
  <w:style w:type="character" w:customStyle="1" w:styleId="oypena">
    <w:name w:val="oypena"/>
    <w:basedOn w:val="DefaultParagraphFont"/>
    <w:rsid w:val="004D2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V@coramvoice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Hosking</dc:creator>
  <cp:keywords/>
  <dc:description/>
  <cp:lastModifiedBy>Shelly Reed</cp:lastModifiedBy>
  <cp:revision>4</cp:revision>
  <dcterms:created xsi:type="dcterms:W3CDTF">2023-11-27T14:07:00Z</dcterms:created>
  <dcterms:modified xsi:type="dcterms:W3CDTF">2023-11-27T14:25:00Z</dcterms:modified>
</cp:coreProperties>
</file>